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25" w:rsidRDefault="00711725" w:rsidP="00711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725" w:rsidRDefault="00711725" w:rsidP="00711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725" w:rsidRPr="00711725" w:rsidRDefault="00711725" w:rsidP="00711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72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11725" w:rsidRPr="00711725" w:rsidRDefault="00711725" w:rsidP="00711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72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11725" w:rsidRPr="00711725" w:rsidRDefault="00711725" w:rsidP="00711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72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Маганского сельсовета</w:t>
      </w:r>
    </w:p>
    <w:p w:rsidR="00711725" w:rsidRPr="00711725" w:rsidRDefault="00711725" w:rsidP="00711725">
      <w:pPr>
        <w:spacing w:after="0" w:line="240" w:lineRule="auto"/>
        <w:ind w:right="-76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725" w:rsidRPr="00711725" w:rsidRDefault="00711725" w:rsidP="0071172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11725" w:rsidRPr="00711725" w:rsidRDefault="00711725" w:rsidP="007117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11725" w:rsidRPr="00711725" w:rsidRDefault="00711725" w:rsidP="0071172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1725" w:rsidRPr="00711725" w:rsidRDefault="00711725" w:rsidP="0071172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725" w:rsidRPr="00711725" w:rsidRDefault="00711725" w:rsidP="00796525">
      <w:pPr>
        <w:spacing w:after="0" w:line="240" w:lineRule="auto"/>
        <w:ind w:left="-3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652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с.</w:t>
      </w:r>
      <w:r w:rsidR="00A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                                    №</w:t>
      </w:r>
      <w:r w:rsidR="00A2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378</w:t>
      </w:r>
    </w:p>
    <w:p w:rsidR="00711725" w:rsidRPr="00711725" w:rsidRDefault="00711725" w:rsidP="00711725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711725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 xml:space="preserve">                                                                               </w:t>
      </w:r>
    </w:p>
    <w:p w:rsidR="00711725" w:rsidRPr="00711725" w:rsidRDefault="00711725" w:rsidP="00711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1725" w:rsidRPr="00711725" w:rsidRDefault="00711725" w:rsidP="00711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принятия решений о признании </w:t>
      </w: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proofErr w:type="gramStart"/>
      <w:r w:rsidRPr="007117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безнадежной</w:t>
      </w:r>
      <w:proofErr w:type="gramEnd"/>
      <w:r w:rsidRPr="007117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к взысканию </w:t>
      </w: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задолженности по платежам </w:t>
      </w: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бюджет Маганского сельсовета </w:t>
      </w: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</w:pP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4 статьи 47.2  Бюджетного кодекса Российской Федерации, Устава Маганского сельсовета:</w:t>
      </w: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1. Утвердить Порядок принятия  решений о признании безнадежной к взысканию задолженности по платежам в бюджет Маганского сельсовета</w:t>
      </w:r>
      <w:r w:rsidRPr="00711725"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  <w:t xml:space="preserve"> </w:t>
      </w:r>
      <w:r w:rsidRPr="007117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согласно приложению.</w:t>
      </w:r>
    </w:p>
    <w:p w:rsidR="00711725" w:rsidRPr="00711725" w:rsidRDefault="00711725" w:rsidP="007117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proofErr w:type="gramStart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</w:t>
      </w:r>
      <w:r w:rsidRPr="00711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11725" w:rsidRPr="00711725" w:rsidRDefault="00711725" w:rsidP="00711725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3.Настоящее постановление  вступает в силу в день, следующий за днем его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711725" w:rsidRPr="00711725" w:rsidRDefault="00711725" w:rsidP="00711725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25" w:rsidRPr="00711725" w:rsidRDefault="00711725" w:rsidP="00711725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25" w:rsidRPr="00711725" w:rsidRDefault="00711725" w:rsidP="00711725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Глава сельсовета                                                             Е.В.Авдеева</w:t>
      </w:r>
    </w:p>
    <w:p w:rsidR="00052736" w:rsidRDefault="00052736"/>
    <w:p w:rsidR="00711725" w:rsidRDefault="00711725"/>
    <w:p w:rsidR="00711725" w:rsidRDefault="00711725"/>
    <w:p w:rsid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7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711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96525">
        <w:rPr>
          <w:rFonts w:ascii="Times New Roman" w:eastAsia="Times New Roman" w:hAnsi="Times New Roman" w:cs="Times New Roman"/>
          <w:sz w:val="24"/>
          <w:szCs w:val="24"/>
          <w:lang w:eastAsia="ru-RU"/>
        </w:rPr>
        <w:t>14.09.</w:t>
      </w:r>
      <w:bookmarkStart w:id="0" w:name="_GoBack"/>
      <w:bookmarkEnd w:id="0"/>
      <w:r w:rsidRPr="00711725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 №</w:t>
      </w:r>
      <w:r w:rsidR="00A2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378</w:t>
      </w:r>
      <w:r w:rsidRPr="0071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Times New Roman" w:eastAsia="Times New Roman" w:hAnsi="Times New Roman" w:cs="Times New Roman"/>
          <w:szCs w:val="28"/>
          <w:highlight w:val="yellow"/>
          <w:u w:val="single"/>
          <w:lang w:eastAsia="ru-RU"/>
        </w:rPr>
      </w:pP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1725" w:rsidRPr="00711725" w:rsidRDefault="00711725" w:rsidP="00711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711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принятия  решений о признании безнадежной к взысканию задолженности по платежам в бюджет Маганского сельсовета</w:t>
      </w:r>
    </w:p>
    <w:p w:rsidR="00711725" w:rsidRPr="00711725" w:rsidRDefault="00711725" w:rsidP="00711725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11725" w:rsidRPr="00711725" w:rsidRDefault="00711725" w:rsidP="0071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 решений о признании безнадежной к взысканию задолженности по платежам в бюджет Маганского сельсовета</w:t>
      </w:r>
      <w:r w:rsidRPr="00711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Порядок, местный бюджет) устанавливает основания для принятия администраторами доходов бюджетов Маганского сельсовета (далее - администраторы доходов)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  <w:proofErr w:type="gramEnd"/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3"/>
      <w:bookmarkEnd w:id="1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Основаниями </w:t>
      </w:r>
      <w:proofErr w:type="gramStart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администраторами доходов решения о признании безнадежной к взысканию задолженности по платежам в бюджеты</w:t>
      </w:r>
      <w:proofErr w:type="gramEnd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законодательно установленные случаи: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смерть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признание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ликвидация организации - плательщика платежей в местный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принятие судом акта,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711725" w:rsidRPr="001640EF" w:rsidRDefault="00711725" w:rsidP="001640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</w:t>
      </w: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несостоятельности (банкротстве) для возбуждения производства по делу о</w:t>
      </w:r>
      <w:r w:rsidR="0016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DE1">
        <w:rPr>
          <w:rFonts w:ascii="Times New Roman" w:hAnsi="Times New Roman" w:cs="Times New Roman"/>
          <w:sz w:val="28"/>
          <w:szCs w:val="28"/>
        </w:rPr>
        <w:t>банкротстве;</w:t>
      </w:r>
      <w:r w:rsidR="00164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CB1DE1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  <w:proofErr w:type="gramEnd"/>
    </w:p>
    <w:p w:rsidR="00711725" w:rsidRPr="00CB1DE1" w:rsidRDefault="00711725" w:rsidP="00711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711725" w:rsidRPr="00CB1DE1" w:rsidRDefault="00711725" w:rsidP="00711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DE1">
        <w:rPr>
          <w:rFonts w:ascii="Times New Roman" w:hAnsi="Times New Roman" w:cs="Times New Roman"/>
          <w:sz w:val="28"/>
          <w:szCs w:val="28"/>
        </w:rPr>
        <w:t xml:space="preserve">ж) возврат взыскателю исполнительного документа по основаниям, предусмотренным пунктами 3 и 4 части 1 статьи 46 Федерального закона от 2 октября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DE1">
        <w:rPr>
          <w:rFonts w:ascii="Times New Roman" w:hAnsi="Times New Roman" w:cs="Times New Roman"/>
          <w:sz w:val="28"/>
          <w:szCs w:val="28"/>
        </w:rPr>
        <w:t xml:space="preserve">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DE1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DE1">
        <w:rPr>
          <w:rFonts w:ascii="Times New Roman" w:hAnsi="Times New Roman" w:cs="Times New Roman"/>
          <w:sz w:val="28"/>
          <w:szCs w:val="28"/>
        </w:rPr>
        <w:t xml:space="preserve">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8 августа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1DE1">
        <w:rPr>
          <w:rFonts w:ascii="Times New Roman" w:hAnsi="Times New Roman" w:cs="Times New Roman"/>
          <w:sz w:val="28"/>
          <w:szCs w:val="28"/>
        </w:rPr>
        <w:t xml:space="preserve"> 129-ФЗ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DE1">
        <w:rPr>
          <w:rFonts w:ascii="Times New Roman" w:hAnsi="Times New Roman" w:cs="Times New Roman"/>
          <w:sz w:val="28"/>
          <w:szCs w:val="28"/>
        </w:rPr>
        <w:t>О государственной регистрации</w:t>
      </w:r>
      <w:proofErr w:type="gramEnd"/>
      <w:r w:rsidRPr="00CB1DE1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DE1">
        <w:rPr>
          <w:rFonts w:ascii="Times New Roman" w:hAnsi="Times New Roman" w:cs="Times New Roman"/>
          <w:sz w:val="28"/>
          <w:szCs w:val="28"/>
        </w:rPr>
        <w:t>, и не находятся в процедурах, применяемых в деле о банкротстве.</w:t>
      </w:r>
    </w:p>
    <w:p w:rsidR="00711725" w:rsidRPr="00CB1DE1" w:rsidRDefault="00711725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E">
        <w:rPr>
          <w:rFonts w:ascii="Times New Roman" w:hAnsi="Times New Roman" w:cs="Times New Roman"/>
          <w:sz w:val="28"/>
          <w:szCs w:val="28"/>
        </w:rPr>
        <w:t>3. Для каждого случая, указанного в пункте 2 настоящего Порядка,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</w:t>
      </w:r>
    </w:p>
    <w:p w:rsidR="00711725" w:rsidRPr="00CB1DE1" w:rsidRDefault="00711725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При формировании такого перечня обязательному включению в него подлежат:</w:t>
      </w:r>
    </w:p>
    <w:p w:rsidR="00711725" w:rsidRPr="00CB1DE1" w:rsidRDefault="00711725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справка администратора доходов о сумме задолженности по платежам в бюджеты, подлежащей взысканию, составленная по форме, установленной порядком принятия решения.</w:t>
      </w:r>
    </w:p>
    <w:p w:rsidR="00711725" w:rsidRPr="00CB1DE1" w:rsidRDefault="00711725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документы, подтверждающие обстоятельства, указанные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B1DE1">
        <w:rPr>
          <w:rFonts w:ascii="Times New Roman" w:hAnsi="Times New Roman" w:cs="Times New Roman"/>
          <w:sz w:val="28"/>
          <w:szCs w:val="28"/>
        </w:rPr>
        <w:t>, из приведенного ниже перечня.</w:t>
      </w:r>
    </w:p>
    <w:p w:rsidR="00711725" w:rsidRPr="00CB1DE1" w:rsidRDefault="00711725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Перечень документов, подтверждающих обстоятельства для признания безнадежной к взысканию задолженности по платежам в бюджеты:</w:t>
      </w:r>
    </w:p>
    <w:p w:rsidR="00711725" w:rsidRPr="00CB1DE1" w:rsidRDefault="00711725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DE1">
        <w:rPr>
          <w:rFonts w:ascii="Times New Roman" w:hAnsi="Times New Roman" w:cs="Times New Roman"/>
          <w:sz w:val="28"/>
          <w:szCs w:val="28"/>
        </w:rPr>
        <w:t>документы, свидетельствующие о смерти физического лица или подтверждающие факт объявления физического лица умершим;</w:t>
      </w:r>
      <w:proofErr w:type="gramEnd"/>
    </w:p>
    <w:p w:rsidR="00711725" w:rsidRPr="00CB1DE1" w:rsidRDefault="00711725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документы, содержащие сведения из государственных реестров (регистров);</w:t>
      </w:r>
    </w:p>
    <w:p w:rsidR="00711725" w:rsidRPr="00CB1DE1" w:rsidRDefault="00711725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судебные решения;</w:t>
      </w:r>
    </w:p>
    <w:p w:rsidR="00711725" w:rsidRPr="00CB1DE1" w:rsidRDefault="00711725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постановления об окончании исполнительного производства;</w:t>
      </w:r>
    </w:p>
    <w:p w:rsidR="00711725" w:rsidRPr="00CB1DE1" w:rsidRDefault="00711725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иные документы.</w:t>
      </w:r>
    </w:p>
    <w:p w:rsidR="00711725" w:rsidRPr="00CB1DE1" w:rsidRDefault="00711725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1DE1">
        <w:rPr>
          <w:rFonts w:ascii="Times New Roman" w:hAnsi="Times New Roman" w:cs="Times New Roman"/>
          <w:sz w:val="28"/>
          <w:szCs w:val="28"/>
        </w:rPr>
        <w:t xml:space="preserve">. Решение о признании безнадежной к взысканию задолженности по платежам в бюджеты принимается на основании решения специально </w:t>
      </w:r>
      <w:r w:rsidRPr="00CB1DE1">
        <w:rPr>
          <w:rFonts w:ascii="Times New Roman" w:hAnsi="Times New Roman" w:cs="Times New Roman"/>
          <w:sz w:val="28"/>
          <w:szCs w:val="28"/>
        </w:rPr>
        <w:lastRenderedPageBreak/>
        <w:t>созданной комиссии (далее - Комиссия). Порядок формирования и деятельности Комиссии устанавливаются порядком принятия решения.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вопроса о признании задолженности по платежам в местный бюджет безнадежной к взысканию</w:t>
      </w:r>
      <w:proofErr w:type="gramEnd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одно из следующих решений: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 задолженность по платежам в местный бюджет безнадежной к взысканию;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Комиссии должно быть оформлено протоколом, подписанным всеми членами Комиссии.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 признании безнадежной к взысканию задолженности по платежам в бюджеты подписывается руководителем администратора доходов бюджетов.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Решение о признании безнадежной к взысканию задолженности должно содержать следующую информацию: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организации (ФИО физического лица);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ИНН/ОГРН/КПП; наименование платежа, по которому возникла задолженность;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классификации, по которому учитывается задолженность по платежам в местном бюджете;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задолженности по платежам </w:t>
      </w:r>
      <w:proofErr w:type="gramStart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proofErr w:type="gramEnd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бюджеты, признанную безнадежной к взысканию;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задолженности по пеням и штрафам, признанную безнадежной к взысканию в местный бюджет;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принятия решения о признании безнадежной к взысканию задолженности по платежам в местный бюджет.</w:t>
      </w:r>
    </w:p>
    <w:p w:rsidR="00711725" w:rsidRPr="00711725" w:rsidRDefault="00711725" w:rsidP="0071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1725" w:rsidRDefault="00711725" w:rsidP="00711725"/>
    <w:sectPr w:rsidR="00711725" w:rsidSect="0061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725"/>
    <w:rsid w:val="00052736"/>
    <w:rsid w:val="001640EF"/>
    <w:rsid w:val="00615EB9"/>
    <w:rsid w:val="006B064C"/>
    <w:rsid w:val="00711725"/>
    <w:rsid w:val="00796525"/>
    <w:rsid w:val="00A2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2016-09-14T03:19:00Z</cp:lastPrinted>
  <dcterms:created xsi:type="dcterms:W3CDTF">2016-08-10T02:45:00Z</dcterms:created>
  <dcterms:modified xsi:type="dcterms:W3CDTF">2016-09-16T06:35:00Z</dcterms:modified>
</cp:coreProperties>
</file>